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FD99" w14:textId="77777777" w:rsidR="009E601B" w:rsidRDefault="009E601B" w:rsidP="004F5D10">
      <w:pPr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357BAF2B" w14:textId="56ED82CF" w:rsidR="004F5D10" w:rsidRPr="00B27F31" w:rsidRDefault="00000000" w:rsidP="004F5D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D1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="00C017B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Bay Area Moreno Institute (BAMI)</w:t>
      </w:r>
    </w:p>
    <w:p w14:paraId="64FBCE93" w14:textId="77777777" w:rsidR="004F5D10" w:rsidRPr="00B27F31" w:rsidRDefault="004F5D10" w:rsidP="004F5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F31">
        <w:rPr>
          <w:rFonts w:ascii="Times New Roman" w:hAnsi="Times New Roman" w:cs="Times New Roman"/>
          <w:b/>
          <w:bCs/>
          <w:sz w:val="24"/>
          <w:szCs w:val="24"/>
        </w:rPr>
        <w:t xml:space="preserve">Sylvia Israel, LMFT, RDT/BCT, TEP </w:t>
      </w:r>
    </w:p>
    <w:p w14:paraId="2B30C1F5" w14:textId="4A365BF4" w:rsidR="004F5D10" w:rsidRPr="00C017B1" w:rsidRDefault="00C017B1" w:rsidP="004F5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C017B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Health</w:t>
      </w:r>
      <w:r w:rsidR="004F5D10" w:rsidRPr="00C017B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Waiver for In-Person </w:t>
      </w:r>
      <w:r w:rsidR="004E1D8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Workshop(s) </w:t>
      </w:r>
      <w:r w:rsidR="004F5D10" w:rsidRPr="00C017B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Form</w:t>
      </w:r>
    </w:p>
    <w:p w14:paraId="00000007" w14:textId="77777777" w:rsidR="003C0423" w:rsidRDefault="003C0423" w:rsidP="004F5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5174B0FC" w:rsidR="003C0423" w:rsidRDefault="00000000" w:rsidP="004F5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participate in 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2023-24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in-person Bay Area Moreno Institute (BAMI) </w:t>
      </w:r>
      <w:r w:rsidR="004F5D10"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please acknowledge and accept the following:</w:t>
      </w:r>
    </w:p>
    <w:p w14:paraId="00000009" w14:textId="77777777" w:rsidR="003C0423" w:rsidRDefault="003C0423" w:rsidP="004F5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37FF2BE3" w:rsidR="003C0423" w:rsidRDefault="00000000" w:rsidP="00D75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10">
        <w:rPr>
          <w:rFonts w:ascii="Times New Roman" w:eastAsia="Times New Roman" w:hAnsi="Times New Roman" w:cs="Times New Roman"/>
          <w:color w:val="000000"/>
          <w:sz w:val="24"/>
          <w:szCs w:val="24"/>
        </w:rPr>
        <w:t>I voluntarily participate in th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>e(se)</w:t>
      </w:r>
      <w:r w:rsidRPr="004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in-person BAMI </w:t>
      </w:r>
      <w:r w:rsidR="004F5D10" w:rsidRPr="004F5D10"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 w:rsidRPr="004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623B77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check all that apply</w:t>
      </w:r>
      <w:r w:rsidR="00623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Pr="004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acknowledge that </w:t>
      </w:r>
      <w:r w:rsidR="004F5D10" w:rsidRPr="004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participating, </w:t>
      </w:r>
      <w:r w:rsidRPr="004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follow 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4F5D10">
        <w:rPr>
          <w:rFonts w:ascii="Times New Roman" w:eastAsia="Times New Roman" w:hAnsi="Times New Roman" w:cs="Times New Roman"/>
          <w:color w:val="000000"/>
          <w:sz w:val="24"/>
          <w:szCs w:val="24"/>
        </w:rPr>
        <w:t>actices to promote health and reduce the spread of illness</w:t>
      </w:r>
      <w:r w:rsidR="004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0212E61" w14:textId="77777777" w:rsidR="004F5D10" w:rsidRDefault="004F5D10" w:rsidP="004F5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466DFD7C" w:rsidR="003C04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contact BAMI (Sylvia Israel) in advance of any in-person workshop </w:t>
      </w:r>
      <w:r w:rsidR="00623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I am attending 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experiencing any 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>(Covid, flu, cold)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ymptoms of illness, such as shortness of breath or difficulty breathing, fever, chills, muscle pain, headache, sore throat or loss of taste or smell.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Sylvia will advise me whether I should attend.</w:t>
      </w:r>
    </w:p>
    <w:p w14:paraId="0000000F" w14:textId="77777777" w:rsidR="003C0423" w:rsidRDefault="003C0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426D8F7C" w:rsidR="003C0423" w:rsidRPr="004F5D10" w:rsidRDefault="00000000" w:rsidP="004F5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>will contact BAMI (Sylvia Israel) if I have 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exposed to someone diagnosed with the Covid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variants 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within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any </w:t>
      </w:r>
      <w:r w:rsidR="00623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in-person 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>workshop which I am attending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1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Sylvia will advise me whether I should attend.</w:t>
      </w:r>
    </w:p>
    <w:p w14:paraId="00000012" w14:textId="77777777" w:rsidR="003C0423" w:rsidRDefault="003C0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184FAEB0" w:rsidR="003C04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 hereby release </w:t>
      </w:r>
      <w:r w:rsidR="004F5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Sylvia Israel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 w:rsidR="004F5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ay Area Moreno Institute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harmless from any damages caused by any act, or failure to act, on the part of BAMI or its principal or associates. </w:t>
      </w:r>
    </w:p>
    <w:p w14:paraId="00000014" w14:textId="77777777" w:rsidR="003C0423" w:rsidRDefault="003C0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5" w14:textId="05F18412" w:rsidR="003C04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 understand this release discharges </w:t>
      </w:r>
      <w:r w:rsidR="00623B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BAMI (Sylvia Israel)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from any liability or claim I may have with respect to any bodily injury, illness, death or medical treatment that may arise from, or in connection with, </w:t>
      </w:r>
      <w:r w:rsidR="00623B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any 2023-24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BAMI </w:t>
      </w:r>
      <w:r w:rsidR="004F5D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00000016" w14:textId="77777777" w:rsidR="003C0423" w:rsidRDefault="003C0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A5B6839" w14:textId="77777777" w:rsidR="00220302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302">
        <w:rPr>
          <w:rFonts w:ascii="Times New Roman" w:hAnsi="Times New Roman" w:cs="Times New Roman"/>
          <w:b/>
          <w:bCs/>
          <w:sz w:val="24"/>
          <w:szCs w:val="24"/>
        </w:rPr>
        <w:t xml:space="preserve">Name (print): </w:t>
      </w:r>
      <w:r w:rsidR="00623B77" w:rsidRPr="002203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3B77" w:rsidRPr="002203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3B77" w:rsidRPr="002203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3B77" w:rsidRPr="002203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0302">
        <w:rPr>
          <w:rFonts w:ascii="Times New Roman" w:hAnsi="Times New Roman" w:cs="Times New Roman"/>
          <w:b/>
          <w:bCs/>
          <w:sz w:val="24"/>
          <w:szCs w:val="24"/>
        </w:rPr>
        <w:t>Signature (electronic accepted):</w:t>
      </w:r>
    </w:p>
    <w:p w14:paraId="0000001B" w14:textId="52D65C4B" w:rsidR="003C0423" w:rsidRPr="00220302" w:rsidRDefault="0022030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623B77" w:rsidRPr="002203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3B77" w:rsidRPr="002203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3B77" w:rsidRPr="002203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03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</w:t>
      </w:r>
    </w:p>
    <w:p w14:paraId="0000001C" w14:textId="77777777" w:rsidR="003C0423" w:rsidRDefault="003C0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1926E44" w14:textId="2C3C83D2" w:rsidR="00623B77" w:rsidRDefault="00623B77" w:rsidP="009E601B">
      <w:pPr>
        <w:rPr>
          <w:rFonts w:ascii="Times New Roman" w:hAnsi="Times New Roman" w:cs="Times New Roman"/>
          <w:sz w:val="24"/>
          <w:szCs w:val="24"/>
        </w:rPr>
      </w:pPr>
      <w:r w:rsidRPr="00220302">
        <w:rPr>
          <w:rFonts w:ascii="Times New Roman" w:hAnsi="Times New Roman" w:cs="Times New Roman"/>
          <w:b/>
          <w:bCs/>
          <w:sz w:val="24"/>
          <w:szCs w:val="24"/>
        </w:rPr>
        <w:t xml:space="preserve">Please check </w:t>
      </w:r>
      <w:r w:rsidR="006E5A01">
        <w:rPr>
          <w:rFonts w:ascii="Times New Roman" w:hAnsi="Times New Roman" w:cs="Times New Roman"/>
          <w:b/>
          <w:bCs/>
          <w:sz w:val="24"/>
          <w:szCs w:val="24"/>
        </w:rPr>
        <w:t>workshop(s) you are registering for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2C0E13" w14:textId="5E1F7196" w:rsidR="009E601B" w:rsidRPr="00623B77" w:rsidRDefault="00623B77" w:rsidP="00623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E601B" w:rsidRPr="00623B77">
        <w:rPr>
          <w:rFonts w:ascii="Times New Roman" w:hAnsi="Times New Roman" w:cs="Times New Roman"/>
          <w:sz w:val="24"/>
          <w:szCs w:val="24"/>
        </w:rPr>
        <w:t>11/4-</w:t>
      </w:r>
      <w:r>
        <w:rPr>
          <w:rFonts w:ascii="Times New Roman" w:hAnsi="Times New Roman" w:cs="Times New Roman"/>
          <w:sz w:val="24"/>
          <w:szCs w:val="24"/>
        </w:rPr>
        <w:t>11/</w:t>
      </w:r>
      <w:r w:rsidR="009E601B" w:rsidRPr="00623B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01B" w:rsidRPr="00623B77">
        <w:rPr>
          <w:rFonts w:ascii="Times New Roman" w:hAnsi="Times New Roman" w:cs="Times New Roman"/>
          <w:sz w:val="24"/>
          <w:szCs w:val="24"/>
        </w:rPr>
        <w:t xml:space="preserve">2023 </w:t>
      </w:r>
      <w:r w:rsidR="009E601B" w:rsidRPr="00623B77">
        <w:rPr>
          <w:rFonts w:ascii="Times New Roman" w:hAnsi="Times New Roman" w:cs="Times New Roman"/>
          <w:i/>
          <w:iCs/>
          <w:sz w:val="24"/>
          <w:szCs w:val="24"/>
        </w:rPr>
        <w:t>Sharing Our Stories: Reopening Our Hearts</w:t>
      </w:r>
    </w:p>
    <w:p w14:paraId="68442689" w14:textId="355644A8" w:rsidR="009E601B" w:rsidRPr="00623B77" w:rsidRDefault="00623B77" w:rsidP="009E601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E601B" w:rsidRPr="00623B77">
        <w:rPr>
          <w:rFonts w:ascii="Times New Roman" w:hAnsi="Times New Roman" w:cs="Times New Roman"/>
          <w:sz w:val="24"/>
          <w:szCs w:val="24"/>
        </w:rPr>
        <w:t>12/9-</w:t>
      </w:r>
      <w:r>
        <w:rPr>
          <w:rFonts w:ascii="Times New Roman" w:hAnsi="Times New Roman" w:cs="Times New Roman"/>
          <w:sz w:val="24"/>
          <w:szCs w:val="24"/>
        </w:rPr>
        <w:t>12/</w:t>
      </w:r>
      <w:r w:rsidR="009E601B" w:rsidRPr="00623B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01B" w:rsidRPr="00623B77">
        <w:rPr>
          <w:rFonts w:ascii="Times New Roman" w:hAnsi="Times New Roman" w:cs="Times New Roman"/>
          <w:sz w:val="24"/>
          <w:szCs w:val="24"/>
        </w:rPr>
        <w:t xml:space="preserve">2023 </w:t>
      </w:r>
      <w:r w:rsidR="009E601B" w:rsidRPr="00623B77">
        <w:rPr>
          <w:rFonts w:ascii="Times New Roman" w:hAnsi="Times New Roman" w:cs="Times New Roman"/>
          <w:i/>
          <w:iCs/>
          <w:sz w:val="24"/>
          <w:szCs w:val="24"/>
        </w:rPr>
        <w:t xml:space="preserve">Spontaneity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9E601B" w:rsidRPr="00623B77">
        <w:rPr>
          <w:rFonts w:ascii="Times New Roman" w:hAnsi="Times New Roman" w:cs="Times New Roman"/>
          <w:i/>
          <w:iCs/>
          <w:sz w:val="24"/>
          <w:szCs w:val="24"/>
        </w:rPr>
        <w:t xml:space="preserve"> Creativity: Change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9E601B" w:rsidRPr="00623B77">
        <w:rPr>
          <w:rFonts w:ascii="Times New Roman" w:hAnsi="Times New Roman" w:cs="Times New Roman"/>
          <w:i/>
          <w:iCs/>
          <w:sz w:val="24"/>
          <w:szCs w:val="24"/>
        </w:rPr>
        <w:t xml:space="preserve"> Expansion Through Psychodrama</w:t>
      </w:r>
    </w:p>
    <w:p w14:paraId="77590A5E" w14:textId="455A5FC9" w:rsidR="009E601B" w:rsidRPr="00623B77" w:rsidRDefault="00623B77" w:rsidP="009E6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E601B" w:rsidRPr="00623B77">
        <w:rPr>
          <w:rFonts w:ascii="Times New Roman" w:hAnsi="Times New Roman" w:cs="Times New Roman"/>
          <w:sz w:val="24"/>
          <w:szCs w:val="24"/>
        </w:rPr>
        <w:t>1/27-</w:t>
      </w:r>
      <w:r>
        <w:rPr>
          <w:rFonts w:ascii="Times New Roman" w:hAnsi="Times New Roman" w:cs="Times New Roman"/>
          <w:sz w:val="24"/>
          <w:szCs w:val="24"/>
        </w:rPr>
        <w:t>1/</w:t>
      </w:r>
      <w:r w:rsidR="009E601B" w:rsidRPr="00623B7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01B" w:rsidRPr="00623B77">
        <w:rPr>
          <w:rFonts w:ascii="Times New Roman" w:hAnsi="Times New Roman" w:cs="Times New Roman"/>
          <w:sz w:val="24"/>
          <w:szCs w:val="24"/>
        </w:rPr>
        <w:t xml:space="preserve">2024 </w:t>
      </w:r>
      <w:r w:rsidR="009E601B" w:rsidRPr="00623B77">
        <w:rPr>
          <w:rFonts w:ascii="Times New Roman" w:hAnsi="Times New Roman" w:cs="Times New Roman"/>
          <w:i/>
          <w:iCs/>
          <w:sz w:val="24"/>
          <w:szCs w:val="24"/>
        </w:rPr>
        <w:t xml:space="preserve">Working Skillfully with Anger and Conflict: Finding Peace </w:t>
      </w:r>
      <w:r w:rsidRPr="00623B77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9E601B" w:rsidRPr="00623B77">
        <w:rPr>
          <w:rFonts w:ascii="Times New Roman" w:hAnsi="Times New Roman" w:cs="Times New Roman"/>
          <w:i/>
          <w:iCs/>
          <w:sz w:val="24"/>
          <w:szCs w:val="24"/>
        </w:rPr>
        <w:t xml:space="preserve"> Connection</w:t>
      </w:r>
    </w:p>
    <w:p w14:paraId="6085E62F" w14:textId="67AE5906" w:rsidR="009E601B" w:rsidRPr="00623B77" w:rsidRDefault="00623B77" w:rsidP="009E601B">
      <w:pPr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E601B" w:rsidRPr="00623B77">
        <w:rPr>
          <w:rFonts w:ascii="Times New Roman" w:hAnsi="Times New Roman" w:cs="Times New Roman"/>
          <w:sz w:val="24"/>
          <w:szCs w:val="24"/>
        </w:rPr>
        <w:t>3/16-</w:t>
      </w:r>
      <w:r>
        <w:rPr>
          <w:rFonts w:ascii="Times New Roman" w:hAnsi="Times New Roman" w:cs="Times New Roman"/>
          <w:sz w:val="24"/>
          <w:szCs w:val="24"/>
        </w:rPr>
        <w:t>3/</w:t>
      </w:r>
      <w:r w:rsidR="009E601B" w:rsidRPr="00623B7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01B" w:rsidRPr="00623B77">
        <w:rPr>
          <w:rFonts w:ascii="Times New Roman" w:hAnsi="Times New Roman" w:cs="Times New Roman"/>
          <w:sz w:val="24"/>
          <w:szCs w:val="24"/>
        </w:rPr>
        <w:t xml:space="preserve">2024 </w:t>
      </w:r>
      <w:r w:rsidR="009E601B" w:rsidRPr="00623B77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Transforming the Trauma Triangle: Working Safely with Trauma Survivors</w:t>
      </w:r>
    </w:p>
    <w:p w14:paraId="00000020" w14:textId="258A57AC" w:rsidR="003C0423" w:rsidRDefault="00623B77" w:rsidP="002203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B77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_____</w:t>
      </w:r>
      <w:r w:rsidR="009E601B" w:rsidRPr="00623B77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5/18-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5/</w:t>
      </w:r>
      <w:r w:rsidR="009E601B" w:rsidRPr="00623B77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19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9E601B" w:rsidRPr="00623B77"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2024 </w:t>
      </w:r>
      <w:r w:rsidR="009E601B" w:rsidRPr="00623B77">
        <w:rPr>
          <w:rFonts w:ascii="Times New Roman" w:hAnsi="Times New Roman" w:cs="Times New Roman"/>
          <w:i/>
          <w:iCs/>
          <w:sz w:val="24"/>
          <w:szCs w:val="24"/>
        </w:rPr>
        <w:t>Connecting with our Ancestral Roots: Transgenerational Psychodrama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sectPr w:rsidR="003C042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EBA3" w14:textId="77777777" w:rsidR="001869E6" w:rsidRDefault="001869E6">
      <w:pPr>
        <w:spacing w:after="0" w:line="240" w:lineRule="auto"/>
      </w:pPr>
      <w:r>
        <w:separator/>
      </w:r>
    </w:p>
  </w:endnote>
  <w:endnote w:type="continuationSeparator" w:id="0">
    <w:p w14:paraId="4167EE48" w14:textId="77777777" w:rsidR="001869E6" w:rsidRDefault="0018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4BA2A118" w:rsidR="003C0423" w:rsidRDefault="00623B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Health Waiver. 2023-24 BAMI Workshops </w:t>
    </w:r>
  </w:p>
  <w:p w14:paraId="00000022" w14:textId="77777777" w:rsidR="003C0423" w:rsidRDefault="003C0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23" w14:textId="77777777" w:rsidR="003C0423" w:rsidRDefault="003C0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2559" w14:textId="77777777" w:rsidR="001869E6" w:rsidRDefault="001869E6">
      <w:pPr>
        <w:spacing w:after="0" w:line="240" w:lineRule="auto"/>
      </w:pPr>
      <w:r>
        <w:separator/>
      </w:r>
    </w:p>
  </w:footnote>
  <w:footnote w:type="continuationSeparator" w:id="0">
    <w:p w14:paraId="58E5CBC1" w14:textId="77777777" w:rsidR="001869E6" w:rsidRDefault="0018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4503"/>
    <w:multiLevelType w:val="multilevel"/>
    <w:tmpl w:val="A5E2451E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</w:rPr>
    </w:lvl>
  </w:abstractNum>
  <w:num w:numId="1" w16cid:durableId="123438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23"/>
    <w:rsid w:val="000405CE"/>
    <w:rsid w:val="001869E6"/>
    <w:rsid w:val="00220302"/>
    <w:rsid w:val="003C0423"/>
    <w:rsid w:val="00465502"/>
    <w:rsid w:val="004E1D83"/>
    <w:rsid w:val="004F5D10"/>
    <w:rsid w:val="00622525"/>
    <w:rsid w:val="00623B77"/>
    <w:rsid w:val="006E5A01"/>
    <w:rsid w:val="008B5508"/>
    <w:rsid w:val="009920A9"/>
    <w:rsid w:val="009E601B"/>
    <w:rsid w:val="00AC46C1"/>
    <w:rsid w:val="00AE2B65"/>
    <w:rsid w:val="00B27F31"/>
    <w:rsid w:val="00C017B1"/>
    <w:rsid w:val="00C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FC8B"/>
  <w15:docId w15:val="{EFA40247-3DD4-804B-8B8F-1E82394C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742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A6"/>
  </w:style>
  <w:style w:type="paragraph" w:styleId="Footer">
    <w:name w:val="footer"/>
    <w:basedOn w:val="Normal"/>
    <w:link w:val="FooterChar"/>
    <w:uiPriority w:val="99"/>
    <w:unhideWhenUsed/>
    <w:rsid w:val="004B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9E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9tzugpJoAXREvhS1ME54y1uKJg==">AMUW2mV9WZBwUUCWOZwGz5gAcTq9uAKNQ27wV5zhAZe8wzt/MmuXnWsKJ2KcDnXQx2OSy6ra6DTXiPB3GcPLBQdsaHrcEnQ5dR2DXwm+tcSUyfvhauw75po=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Nugent</dc:creator>
  <cp:lastModifiedBy>Sylvia Israel</cp:lastModifiedBy>
  <cp:revision>3</cp:revision>
  <cp:lastPrinted>2023-08-30T04:20:00Z</cp:lastPrinted>
  <dcterms:created xsi:type="dcterms:W3CDTF">2023-08-30T04:19:00Z</dcterms:created>
  <dcterms:modified xsi:type="dcterms:W3CDTF">2023-08-30T04:24:00Z</dcterms:modified>
</cp:coreProperties>
</file>